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9533" w14:textId="43A0AE3B" w:rsidR="00FA48D7" w:rsidRDefault="00FA48D7" w:rsidP="00FA48D7">
      <w:pPr>
        <w:rPr>
          <w:b/>
          <w:bCs/>
        </w:rPr>
      </w:pPr>
      <w:r w:rsidRPr="00FA48D7">
        <w:drawing>
          <wp:anchor distT="0" distB="0" distL="114300" distR="114300" simplePos="0" relativeHeight="251658240" behindDoc="0" locked="0" layoutInCell="1" allowOverlap="1" wp14:anchorId="580AACC1" wp14:editId="4B316A54">
            <wp:simplePos x="0" y="0"/>
            <wp:positionH relativeFrom="margin">
              <wp:posOffset>5172141</wp:posOffset>
            </wp:positionH>
            <wp:positionV relativeFrom="paragraph">
              <wp:posOffset>-657225</wp:posOffset>
            </wp:positionV>
            <wp:extent cx="1210888" cy="1330368"/>
            <wp:effectExtent l="0" t="0" r="8890" b="3175"/>
            <wp:wrapNone/>
            <wp:docPr id="46177541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888" cy="133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Koninklijke Fanfare Philharmonie Leende</w:t>
      </w:r>
    </w:p>
    <w:p w14:paraId="2C925450" w14:textId="6E295B4E" w:rsidR="00FA48D7" w:rsidRDefault="00FA48D7" w:rsidP="00FA48D7">
      <w:pPr>
        <w:rPr>
          <w:b/>
          <w:bCs/>
        </w:rPr>
      </w:pPr>
      <w:r>
        <w:rPr>
          <w:b/>
          <w:bCs/>
        </w:rPr>
        <w:t>INSCHRIJFFORMULIER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78"/>
        <w:gridCol w:w="987"/>
      </w:tblGrid>
      <w:tr w:rsidR="000F3AD4" w14:paraId="5F384619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5B01B6C9" w14:textId="31F9E5E7" w:rsidR="000F3AD4" w:rsidRDefault="000F3AD4" w:rsidP="0008413B">
            <w:r>
              <w:t>Naam (jeugd)lid</w:t>
            </w:r>
          </w:p>
        </w:tc>
        <w:tc>
          <w:tcPr>
            <w:tcW w:w="4678" w:type="dxa"/>
            <w:vAlign w:val="center"/>
          </w:tcPr>
          <w:p w14:paraId="44DF020C" w14:textId="77777777" w:rsidR="000F3AD4" w:rsidRDefault="000F3AD4" w:rsidP="0008413B"/>
        </w:tc>
        <w:tc>
          <w:tcPr>
            <w:tcW w:w="987" w:type="dxa"/>
            <w:vAlign w:val="center"/>
          </w:tcPr>
          <w:p w14:paraId="6BCE2A43" w14:textId="565DD29B" w:rsidR="000F3AD4" w:rsidRDefault="000F3AD4" w:rsidP="00ED20EF">
            <w:pPr>
              <w:jc w:val="center"/>
            </w:pPr>
            <w:proofErr w:type="gramStart"/>
            <w:r>
              <w:t>m /</w:t>
            </w:r>
            <w:proofErr w:type="gramEnd"/>
            <w:r>
              <w:t xml:space="preserve"> v *</w:t>
            </w:r>
          </w:p>
        </w:tc>
      </w:tr>
      <w:tr w:rsidR="00FA48D7" w14:paraId="1B47CAC5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0CE60D5E" w14:textId="27794C97" w:rsidR="00FA48D7" w:rsidRDefault="00FA48D7" w:rsidP="0008413B">
            <w:r>
              <w:t>Adres</w:t>
            </w:r>
          </w:p>
        </w:tc>
        <w:tc>
          <w:tcPr>
            <w:tcW w:w="5665" w:type="dxa"/>
            <w:gridSpan w:val="2"/>
            <w:vAlign w:val="center"/>
          </w:tcPr>
          <w:p w14:paraId="709B9248" w14:textId="77777777" w:rsidR="00FA48D7" w:rsidRDefault="00FA48D7" w:rsidP="0008413B"/>
        </w:tc>
      </w:tr>
      <w:tr w:rsidR="00FA48D7" w14:paraId="1C6E9156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2C3AAFB9" w14:textId="6D2A7A3B" w:rsidR="00FA48D7" w:rsidRDefault="00FA48D7" w:rsidP="0008413B">
            <w:r>
              <w:t>Postcode en woonplaats</w:t>
            </w:r>
          </w:p>
        </w:tc>
        <w:tc>
          <w:tcPr>
            <w:tcW w:w="5665" w:type="dxa"/>
            <w:gridSpan w:val="2"/>
            <w:vAlign w:val="center"/>
          </w:tcPr>
          <w:p w14:paraId="627422F9" w14:textId="77777777" w:rsidR="00FA48D7" w:rsidRDefault="00FA48D7" w:rsidP="0008413B"/>
        </w:tc>
      </w:tr>
      <w:tr w:rsidR="00FA48D7" w14:paraId="1433B45E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58CA52C7" w14:textId="46EEDC05" w:rsidR="00FA48D7" w:rsidRDefault="00FA48D7" w:rsidP="0008413B">
            <w:r>
              <w:t>Geboortedatum</w:t>
            </w:r>
          </w:p>
        </w:tc>
        <w:tc>
          <w:tcPr>
            <w:tcW w:w="5665" w:type="dxa"/>
            <w:gridSpan w:val="2"/>
            <w:vAlign w:val="center"/>
          </w:tcPr>
          <w:p w14:paraId="64D68185" w14:textId="77777777" w:rsidR="00FA48D7" w:rsidRDefault="00FA48D7" w:rsidP="0008413B"/>
        </w:tc>
      </w:tr>
      <w:tr w:rsidR="00FA48D7" w14:paraId="31B24E8B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1E9B46F4" w14:textId="5DDC3C94" w:rsidR="00FA48D7" w:rsidRDefault="00CC794E" w:rsidP="0008413B">
            <w:r>
              <w:t xml:space="preserve">Mobiel </w:t>
            </w:r>
            <w:r w:rsidR="006B4F64">
              <w:t>nummer</w:t>
            </w:r>
          </w:p>
        </w:tc>
        <w:tc>
          <w:tcPr>
            <w:tcW w:w="5665" w:type="dxa"/>
            <w:gridSpan w:val="2"/>
            <w:vAlign w:val="center"/>
          </w:tcPr>
          <w:p w14:paraId="45FDB916" w14:textId="77777777" w:rsidR="00FA48D7" w:rsidRDefault="00FA48D7" w:rsidP="0008413B"/>
        </w:tc>
      </w:tr>
      <w:tr w:rsidR="00FA48D7" w14:paraId="0F504496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6AFD429B" w14:textId="5CE17E0A" w:rsidR="00FA48D7" w:rsidRDefault="00620C65" w:rsidP="0008413B">
            <w:proofErr w:type="gramStart"/>
            <w:r>
              <w:t>E-mail adres</w:t>
            </w:r>
            <w:proofErr w:type="gramEnd"/>
          </w:p>
        </w:tc>
        <w:tc>
          <w:tcPr>
            <w:tcW w:w="5665" w:type="dxa"/>
            <w:gridSpan w:val="2"/>
            <w:vAlign w:val="center"/>
          </w:tcPr>
          <w:p w14:paraId="10F12CCC" w14:textId="77777777" w:rsidR="00FA48D7" w:rsidRDefault="00FA48D7" w:rsidP="0008413B"/>
        </w:tc>
      </w:tr>
      <w:tr w:rsidR="0008413B" w14:paraId="624B0881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1C2888ED" w14:textId="77777777" w:rsidR="0008413B" w:rsidRPr="00FA48D7" w:rsidRDefault="0008413B" w:rsidP="0008413B">
            <w:r>
              <w:t>Startdatum</w:t>
            </w:r>
          </w:p>
        </w:tc>
        <w:tc>
          <w:tcPr>
            <w:tcW w:w="5665" w:type="dxa"/>
            <w:gridSpan w:val="2"/>
            <w:vAlign w:val="center"/>
          </w:tcPr>
          <w:p w14:paraId="50BC490B" w14:textId="45E92475" w:rsidR="0008413B" w:rsidRPr="00FA48D7" w:rsidRDefault="0008413B" w:rsidP="0008413B"/>
        </w:tc>
      </w:tr>
      <w:tr w:rsidR="00FA48D7" w14:paraId="640C51E1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0C2E7ED0" w14:textId="5D392E94" w:rsidR="00FA48D7" w:rsidRDefault="0008413B" w:rsidP="0008413B">
            <w:r>
              <w:t>Voorkeur instrument</w:t>
            </w:r>
          </w:p>
        </w:tc>
        <w:tc>
          <w:tcPr>
            <w:tcW w:w="5665" w:type="dxa"/>
            <w:gridSpan w:val="2"/>
            <w:vAlign w:val="center"/>
          </w:tcPr>
          <w:p w14:paraId="6EC3AE8D" w14:textId="77777777" w:rsidR="00FA48D7" w:rsidRDefault="00FA48D7" w:rsidP="0008413B"/>
        </w:tc>
      </w:tr>
      <w:tr w:rsidR="00FA48D7" w14:paraId="3A806FB8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224CCF3B" w14:textId="3C2AA778" w:rsidR="00FA48D7" w:rsidRDefault="00FA48D7" w:rsidP="0008413B"/>
        </w:tc>
        <w:tc>
          <w:tcPr>
            <w:tcW w:w="5665" w:type="dxa"/>
            <w:gridSpan w:val="2"/>
            <w:vAlign w:val="center"/>
          </w:tcPr>
          <w:p w14:paraId="77B6CA6B" w14:textId="77777777" w:rsidR="00FA48D7" w:rsidRDefault="00FA48D7" w:rsidP="0008413B"/>
        </w:tc>
      </w:tr>
      <w:tr w:rsidR="0008413B" w14:paraId="7E301529" w14:textId="77777777" w:rsidTr="0008413B">
        <w:trPr>
          <w:trHeight w:val="397"/>
        </w:trPr>
        <w:tc>
          <w:tcPr>
            <w:tcW w:w="9062" w:type="dxa"/>
            <w:gridSpan w:val="3"/>
            <w:vAlign w:val="center"/>
          </w:tcPr>
          <w:p w14:paraId="6060D74A" w14:textId="5A8BBCC0" w:rsidR="0008413B" w:rsidRDefault="0008413B" w:rsidP="0008413B">
            <w:r w:rsidRPr="00FA48D7">
              <w:rPr>
                <w:i/>
                <w:iCs/>
              </w:rPr>
              <w:t xml:space="preserve">Indien minderjarig, in te vullen door ouders/verzorgers: </w:t>
            </w:r>
          </w:p>
        </w:tc>
      </w:tr>
      <w:tr w:rsidR="00FA48D7" w14:paraId="5C7A00DC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046FE0EE" w14:textId="076D863F" w:rsidR="00FA48D7" w:rsidRDefault="00FA48D7" w:rsidP="0008413B">
            <w:r>
              <w:t xml:space="preserve">Naam </w:t>
            </w:r>
            <w:proofErr w:type="gramStart"/>
            <w:r>
              <w:t>ouder /</w:t>
            </w:r>
            <w:proofErr w:type="gramEnd"/>
            <w:r>
              <w:t xml:space="preserve"> verzorger</w:t>
            </w:r>
          </w:p>
        </w:tc>
        <w:tc>
          <w:tcPr>
            <w:tcW w:w="5665" w:type="dxa"/>
            <w:gridSpan w:val="2"/>
            <w:vAlign w:val="center"/>
          </w:tcPr>
          <w:p w14:paraId="5314B53F" w14:textId="77777777" w:rsidR="00FA48D7" w:rsidRDefault="00FA48D7" w:rsidP="0008413B"/>
        </w:tc>
      </w:tr>
      <w:tr w:rsidR="00FA48D7" w14:paraId="29E12583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62FEFB19" w14:textId="4959A4DE" w:rsidR="00FA48D7" w:rsidRDefault="00CC794E" w:rsidP="0008413B">
            <w:r>
              <w:t xml:space="preserve">Mobiel </w:t>
            </w:r>
            <w:r w:rsidR="006B4F64">
              <w:t>nummer</w:t>
            </w:r>
          </w:p>
        </w:tc>
        <w:tc>
          <w:tcPr>
            <w:tcW w:w="5665" w:type="dxa"/>
            <w:gridSpan w:val="2"/>
            <w:vAlign w:val="center"/>
          </w:tcPr>
          <w:p w14:paraId="6AF3E690" w14:textId="77777777" w:rsidR="00FA48D7" w:rsidRDefault="00FA48D7" w:rsidP="0008413B"/>
        </w:tc>
      </w:tr>
      <w:tr w:rsidR="00FA48D7" w14:paraId="4A2544AC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22CEBF85" w14:textId="64C09E98" w:rsidR="00FA48D7" w:rsidRDefault="00FA48D7" w:rsidP="0008413B">
            <w:proofErr w:type="gramStart"/>
            <w:r>
              <w:t>E-mail adres</w:t>
            </w:r>
            <w:proofErr w:type="gramEnd"/>
            <w:r>
              <w:t xml:space="preserve"> </w:t>
            </w:r>
          </w:p>
        </w:tc>
        <w:tc>
          <w:tcPr>
            <w:tcW w:w="5665" w:type="dxa"/>
            <w:gridSpan w:val="2"/>
            <w:vAlign w:val="center"/>
          </w:tcPr>
          <w:p w14:paraId="70961EB7" w14:textId="77777777" w:rsidR="00FA48D7" w:rsidRDefault="00FA48D7" w:rsidP="0008413B"/>
        </w:tc>
      </w:tr>
      <w:tr w:rsidR="00FA48D7" w14:paraId="4B7862A4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01CD58D6" w14:textId="77777777" w:rsidR="00FA48D7" w:rsidRDefault="00FA48D7" w:rsidP="0008413B"/>
        </w:tc>
        <w:tc>
          <w:tcPr>
            <w:tcW w:w="5665" w:type="dxa"/>
            <w:gridSpan w:val="2"/>
            <w:vAlign w:val="center"/>
          </w:tcPr>
          <w:p w14:paraId="3DD5BB1F" w14:textId="77777777" w:rsidR="00FA48D7" w:rsidRDefault="00FA48D7" w:rsidP="0008413B"/>
        </w:tc>
      </w:tr>
      <w:tr w:rsidR="00FA48D7" w14:paraId="3AA3AB77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61D22925" w14:textId="6B622B34" w:rsidR="00FA48D7" w:rsidRDefault="0008413B" w:rsidP="0008413B">
            <w:r>
              <w:t xml:space="preserve">Ik kies voor betaling via </w:t>
            </w:r>
          </w:p>
        </w:tc>
        <w:tc>
          <w:tcPr>
            <w:tcW w:w="5665" w:type="dxa"/>
            <w:gridSpan w:val="2"/>
            <w:vAlign w:val="center"/>
          </w:tcPr>
          <w:p w14:paraId="568154EB" w14:textId="53F4BEC5" w:rsidR="00FA48D7" w:rsidRDefault="0008413B" w:rsidP="0008413B">
            <w:r>
              <w:t xml:space="preserve">Doorlopende </w:t>
            </w:r>
            <w:proofErr w:type="gramStart"/>
            <w:r>
              <w:t>machtiging /</w:t>
            </w:r>
            <w:proofErr w:type="gramEnd"/>
            <w:r>
              <w:t xml:space="preserve"> factuur *</w:t>
            </w:r>
          </w:p>
        </w:tc>
      </w:tr>
      <w:tr w:rsidR="0008413B" w14:paraId="67AD21E9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4C1C8D01" w14:textId="7221987D" w:rsidR="0008413B" w:rsidRDefault="0008413B" w:rsidP="0008413B">
            <w:r>
              <w:t>Bankrekeningnummer (IBAN)</w:t>
            </w:r>
          </w:p>
        </w:tc>
        <w:tc>
          <w:tcPr>
            <w:tcW w:w="5665" w:type="dxa"/>
            <w:gridSpan w:val="2"/>
            <w:vAlign w:val="center"/>
          </w:tcPr>
          <w:p w14:paraId="7E5A4244" w14:textId="77777777" w:rsidR="0008413B" w:rsidRDefault="0008413B" w:rsidP="0008413B"/>
        </w:tc>
      </w:tr>
      <w:tr w:rsidR="0008413B" w14:paraId="09203C0A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45CD23D7" w14:textId="1ABF3AC5" w:rsidR="0008413B" w:rsidRDefault="0008413B" w:rsidP="0008413B">
            <w:r>
              <w:t xml:space="preserve">t.n.v. </w:t>
            </w:r>
          </w:p>
        </w:tc>
        <w:tc>
          <w:tcPr>
            <w:tcW w:w="5665" w:type="dxa"/>
            <w:gridSpan w:val="2"/>
            <w:vAlign w:val="center"/>
          </w:tcPr>
          <w:p w14:paraId="69E4C9D7" w14:textId="77777777" w:rsidR="0008413B" w:rsidRDefault="0008413B" w:rsidP="0008413B"/>
        </w:tc>
      </w:tr>
      <w:tr w:rsidR="0008413B" w14:paraId="692249BB" w14:textId="77777777" w:rsidTr="000F3AD4">
        <w:trPr>
          <w:trHeight w:val="397"/>
        </w:trPr>
        <w:tc>
          <w:tcPr>
            <w:tcW w:w="3397" w:type="dxa"/>
            <w:vAlign w:val="center"/>
          </w:tcPr>
          <w:p w14:paraId="37BFD2B2" w14:textId="51279CA0" w:rsidR="0008413B" w:rsidRDefault="0008413B" w:rsidP="0008413B">
            <w:r>
              <w:t>Plaats en datum</w:t>
            </w:r>
          </w:p>
        </w:tc>
        <w:tc>
          <w:tcPr>
            <w:tcW w:w="5665" w:type="dxa"/>
            <w:gridSpan w:val="2"/>
            <w:vAlign w:val="center"/>
          </w:tcPr>
          <w:p w14:paraId="5502D7EC" w14:textId="77777777" w:rsidR="0008413B" w:rsidRDefault="0008413B" w:rsidP="0008413B"/>
        </w:tc>
      </w:tr>
      <w:tr w:rsidR="00FA48D7" w14:paraId="6BDE2648" w14:textId="77777777" w:rsidTr="000F3AD4">
        <w:tc>
          <w:tcPr>
            <w:tcW w:w="3397" w:type="dxa"/>
            <w:vAlign w:val="center"/>
          </w:tcPr>
          <w:p w14:paraId="31A7D7C7" w14:textId="77777777" w:rsidR="00FA48D7" w:rsidRDefault="0008413B" w:rsidP="0008413B">
            <w:r>
              <w:t xml:space="preserve">Handtekening </w:t>
            </w:r>
          </w:p>
          <w:p w14:paraId="1BCE955B" w14:textId="77777777" w:rsidR="0008413B" w:rsidRDefault="0008413B" w:rsidP="0008413B"/>
          <w:p w14:paraId="65845C92" w14:textId="77777777" w:rsidR="0008413B" w:rsidRDefault="0008413B" w:rsidP="0008413B"/>
          <w:p w14:paraId="71DB2599" w14:textId="77777777" w:rsidR="0008413B" w:rsidRDefault="0008413B" w:rsidP="0008413B"/>
          <w:p w14:paraId="157C8591" w14:textId="77777777" w:rsidR="0008413B" w:rsidRDefault="0008413B" w:rsidP="0008413B"/>
          <w:p w14:paraId="756878A6" w14:textId="6104D4C5" w:rsidR="0008413B" w:rsidRDefault="0008413B" w:rsidP="0008413B"/>
        </w:tc>
        <w:tc>
          <w:tcPr>
            <w:tcW w:w="5665" w:type="dxa"/>
            <w:gridSpan w:val="2"/>
            <w:vAlign w:val="center"/>
          </w:tcPr>
          <w:p w14:paraId="43E96540" w14:textId="77777777" w:rsidR="00FA48D7" w:rsidRDefault="00FA48D7" w:rsidP="0008413B"/>
        </w:tc>
      </w:tr>
    </w:tbl>
    <w:p w14:paraId="3BA95468" w14:textId="25170396" w:rsidR="00FA48D7" w:rsidRDefault="0008413B">
      <w:pPr>
        <w:rPr>
          <w:i/>
          <w:iCs/>
        </w:rPr>
      </w:pPr>
      <w:r w:rsidRPr="0008413B">
        <w:rPr>
          <w:i/>
          <w:iCs/>
        </w:rPr>
        <w:t>* doorhalen wat niet van toepassing is</w:t>
      </w:r>
    </w:p>
    <w:p w14:paraId="34C59866" w14:textId="7874EEE5" w:rsidR="000F3AD4" w:rsidRDefault="000F3AD4" w:rsidP="000F3AD4">
      <w:pPr>
        <w:pStyle w:val="BasistekstIKNL"/>
      </w:pPr>
      <w:r w:rsidRPr="00EC33AC">
        <w:t>Uw persoonsgegevens worden opgenomen in de le</w:t>
      </w:r>
      <w:r>
        <w:t>den</w:t>
      </w:r>
      <w:r w:rsidRPr="00EC33AC">
        <w:t>administratie van de Koninklijke</w:t>
      </w:r>
      <w:r w:rsidRPr="00EC33AC">
        <w:br/>
        <w:t>Fanfare Philharmonie Leende. De gegevens worden alleen gebruikt voor activiteiten, die gelet op de doelstelling van de vereniging gebruikelijk zijn</w:t>
      </w:r>
      <w:r>
        <w:t xml:space="preserve">, zoals het delen van informatie rond verenigingsactiviteiten en het verzenden van nieuwsbrieven. </w:t>
      </w:r>
      <w:r w:rsidRPr="00EC33AC">
        <w:t xml:space="preserve">Zonder uw uitdrukkelijke toestemming verstrekken wij geen gegevens aan derden. </w:t>
      </w:r>
    </w:p>
    <w:p w14:paraId="1B74537A" w14:textId="77777777" w:rsidR="000F3AD4" w:rsidRDefault="000F3AD4" w:rsidP="000F3AD4">
      <w:pPr>
        <w:pStyle w:val="BasistekstIKNL"/>
      </w:pPr>
    </w:p>
    <w:p w14:paraId="77258A0F" w14:textId="77777777" w:rsidR="000F3AD4" w:rsidRDefault="000F3AD4" w:rsidP="000F3AD4">
      <w:pPr>
        <w:pStyle w:val="BasistekstIKN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 aanmelding stuur dit formulier graag volledig </w:t>
      </w:r>
      <w:r w:rsidRPr="00E17F80">
        <w:rPr>
          <w:b/>
          <w:bCs/>
          <w:sz w:val="24"/>
          <w:szCs w:val="24"/>
        </w:rPr>
        <w:t xml:space="preserve">ingevuld en ondertekend </w:t>
      </w:r>
      <w:r>
        <w:rPr>
          <w:b/>
          <w:bCs/>
          <w:sz w:val="24"/>
          <w:szCs w:val="24"/>
        </w:rPr>
        <w:t>naar</w:t>
      </w:r>
      <w:r w:rsidRPr="00E17F80">
        <w:rPr>
          <w:b/>
          <w:bCs/>
          <w:sz w:val="24"/>
          <w:szCs w:val="24"/>
        </w:rPr>
        <w:t xml:space="preserve">: </w:t>
      </w:r>
    </w:p>
    <w:p w14:paraId="0A29E1FB" w14:textId="77777777" w:rsidR="000F3AD4" w:rsidRDefault="000F3AD4" w:rsidP="000F3AD4">
      <w:pPr>
        <w:pStyle w:val="BasistekstIKNL"/>
        <w:rPr>
          <w:b/>
          <w:bCs/>
          <w:sz w:val="24"/>
          <w:szCs w:val="24"/>
        </w:rPr>
      </w:pPr>
    </w:p>
    <w:p w14:paraId="58B341AA" w14:textId="6C578359" w:rsidR="000F3AD4" w:rsidRPr="000F3AD4" w:rsidRDefault="000F3AD4" w:rsidP="000F3AD4">
      <w:pPr>
        <w:pStyle w:val="BasistekstIKNL"/>
        <w:rPr>
          <w:rFonts w:cs="Calibri"/>
          <w:b/>
          <w:bCs/>
          <w:sz w:val="24"/>
          <w:szCs w:val="24"/>
        </w:rPr>
      </w:pPr>
      <w:r w:rsidRPr="000F3AD4">
        <w:rPr>
          <w:rFonts w:cs="Calibri"/>
          <w:b/>
          <w:bCs/>
          <w:sz w:val="24"/>
          <w:szCs w:val="24"/>
        </w:rPr>
        <w:t>Jeugdleden</w:t>
      </w:r>
      <w:r w:rsidRPr="000F3AD4">
        <w:rPr>
          <w:rFonts w:cs="Calibri"/>
          <w:b/>
          <w:bCs/>
          <w:sz w:val="24"/>
          <w:szCs w:val="24"/>
        </w:rPr>
        <w:tab/>
      </w:r>
      <w:r w:rsidRPr="000F3AD4">
        <w:rPr>
          <w:rFonts w:cs="Calibri"/>
          <w:b/>
          <w:bCs/>
          <w:sz w:val="24"/>
          <w:szCs w:val="24"/>
        </w:rPr>
        <w:tab/>
        <w:t xml:space="preserve">: </w:t>
      </w:r>
      <w:hyperlink r:id="rId5" w:history="1">
        <w:r w:rsidRPr="000F3AD4">
          <w:rPr>
            <w:rStyle w:val="Hyperlink"/>
            <w:rFonts w:cs="Calibri"/>
            <w:b/>
            <w:bCs/>
            <w:sz w:val="24"/>
            <w:szCs w:val="24"/>
          </w:rPr>
          <w:t>jeugd@philharmonieleende.nl</w:t>
        </w:r>
      </w:hyperlink>
      <w:r w:rsidRPr="000F3AD4">
        <w:rPr>
          <w:rFonts w:cs="Calibri"/>
          <w:b/>
          <w:bCs/>
          <w:sz w:val="24"/>
          <w:szCs w:val="24"/>
        </w:rPr>
        <w:t xml:space="preserve"> </w:t>
      </w:r>
    </w:p>
    <w:p w14:paraId="52A23B31" w14:textId="52E4FC38" w:rsidR="000F3AD4" w:rsidRPr="000F3AD4" w:rsidRDefault="000F3AD4">
      <w:pPr>
        <w:rPr>
          <w:rFonts w:ascii="Calibri" w:hAnsi="Calibri" w:cs="Calibri"/>
          <w:color w:val="156082" w:themeColor="accent1"/>
        </w:rPr>
      </w:pPr>
      <w:r w:rsidRPr="000F3AD4">
        <w:rPr>
          <w:rFonts w:ascii="Calibri" w:hAnsi="Calibri" w:cs="Calibri"/>
          <w:b/>
          <w:bCs/>
        </w:rPr>
        <w:t>Volwassen leden</w:t>
      </w:r>
      <w:r w:rsidRPr="000F3AD4">
        <w:rPr>
          <w:rFonts w:ascii="Calibri" w:hAnsi="Calibri" w:cs="Calibri"/>
        </w:rPr>
        <w:tab/>
      </w:r>
      <w:r w:rsidRPr="000F3AD4">
        <w:rPr>
          <w:rFonts w:ascii="Calibri" w:hAnsi="Calibri" w:cs="Calibri"/>
          <w:b/>
          <w:bCs/>
        </w:rPr>
        <w:t>:</w:t>
      </w:r>
      <w:r w:rsidRPr="000F3AD4">
        <w:rPr>
          <w:rFonts w:ascii="Calibri" w:hAnsi="Calibri" w:cs="Calibri"/>
        </w:rPr>
        <w:t xml:space="preserve"> </w:t>
      </w:r>
      <w:r w:rsidRPr="000F3AD4">
        <w:rPr>
          <w:rFonts w:ascii="Calibri" w:hAnsi="Calibri" w:cs="Calibri"/>
          <w:b/>
          <w:bCs/>
          <w:color w:val="156082" w:themeColor="accent1"/>
        </w:rPr>
        <w:t>secretaris@philharmonieleende.nl</w:t>
      </w:r>
    </w:p>
    <w:sectPr w:rsidR="000F3AD4" w:rsidRPr="000F3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7"/>
    <w:rsid w:val="0008413B"/>
    <w:rsid w:val="000F3AD4"/>
    <w:rsid w:val="00264A93"/>
    <w:rsid w:val="00620C65"/>
    <w:rsid w:val="00692AED"/>
    <w:rsid w:val="006B4F64"/>
    <w:rsid w:val="00843E72"/>
    <w:rsid w:val="00A178FD"/>
    <w:rsid w:val="00BF2D02"/>
    <w:rsid w:val="00CC794E"/>
    <w:rsid w:val="00ED20EF"/>
    <w:rsid w:val="00FA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6B33"/>
  <w15:chartTrackingRefBased/>
  <w15:docId w15:val="{2953F0D8-D2BF-47C3-8422-CD66BE48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4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4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4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4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4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4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4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4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4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4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4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4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48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48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48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48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48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48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4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4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4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4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4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48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48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48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4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48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48D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A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IKNL">
    <w:name w:val="Basistekst IKNL"/>
    <w:basedOn w:val="Standaard"/>
    <w:qFormat/>
    <w:rsid w:val="000F3AD4"/>
    <w:pPr>
      <w:spacing w:after="0" w:line="260" w:lineRule="atLeast"/>
    </w:pPr>
    <w:rPr>
      <w:rFonts w:ascii="Calibri" w:eastAsia="Times New Roman" w:hAnsi="Calibri" w:cs="Maiandra GD"/>
      <w:kern w:val="0"/>
      <w:sz w:val="20"/>
      <w:szCs w:val="20"/>
      <w:lang w:eastAsia="nl-NL"/>
      <w14:ligatures w14:val="none"/>
    </w:rPr>
  </w:style>
  <w:style w:type="character" w:styleId="Hyperlink">
    <w:name w:val="Hyperlink"/>
    <w:aliases w:val="Hyperlink IKNL"/>
    <w:basedOn w:val="Standaardalinea-lettertype"/>
    <w:uiPriority w:val="44"/>
    <w:rsid w:val="000F3AD4"/>
    <w:rPr>
      <w:b w:val="0"/>
      <w:color w:val="156082" w:themeColor="accen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3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ugd@philharmonieleende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977</Characters>
  <Application>Microsoft Office Word</Application>
  <DocSecurity>0</DocSecurity>
  <Lines>31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Thissen</dc:creator>
  <cp:keywords/>
  <dc:description/>
  <cp:lastModifiedBy>Michèle Thissen</cp:lastModifiedBy>
  <cp:revision>10</cp:revision>
  <cp:lastPrinted>2026-06-19T18:44:00Z</cp:lastPrinted>
  <dcterms:created xsi:type="dcterms:W3CDTF">2026-06-19T18:14:00Z</dcterms:created>
  <dcterms:modified xsi:type="dcterms:W3CDTF">2026-06-19T18:50:00Z</dcterms:modified>
</cp:coreProperties>
</file>